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419" w:rsidRPr="00B4336E" w:rsidRDefault="005A5419" w:rsidP="005A5419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5A5419" w:rsidRDefault="005A5419" w:rsidP="005A5419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5A5419" w:rsidRPr="00B4336E" w:rsidRDefault="005A5419" w:rsidP="005A541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177/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5A5419" w:rsidRDefault="005A5419" w:rsidP="005A5419">
      <w:pPr>
        <w:jc w:val="center"/>
        <w:rPr>
          <w:sz w:val="28"/>
          <w:szCs w:val="28"/>
        </w:rPr>
      </w:pPr>
    </w:p>
    <w:p w:rsidR="005A5419" w:rsidRPr="00C209BD" w:rsidRDefault="005A5419" w:rsidP="005A5419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5A5419" w:rsidRPr="00796840" w:rsidRDefault="005A5419" w:rsidP="005A5419">
      <w:pPr>
        <w:adjustRightInd w:val="0"/>
        <w:jc w:val="center"/>
        <w:rPr>
          <w:sz w:val="28"/>
        </w:rPr>
      </w:pPr>
      <w:r w:rsidRPr="00796840">
        <w:rPr>
          <w:rFonts w:ascii="Times New Roman CYR" w:hAnsi="Times New Roman CYR" w:cs="Times New Roman CYR"/>
          <w:sz w:val="28"/>
          <w:szCs w:val="28"/>
        </w:rPr>
        <w:t xml:space="preserve">купли-продажи земельного участка </w:t>
      </w:r>
      <w:r>
        <w:rPr>
          <w:sz w:val="28"/>
        </w:rPr>
        <w:t xml:space="preserve">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9 и жилого дома  </w:t>
      </w:r>
      <w:r>
        <w:rPr>
          <w:sz w:val="28"/>
        </w:rPr>
        <w:br/>
        <w:t xml:space="preserve">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57 с местоположением: </w:t>
      </w:r>
      <w:r w:rsidRPr="00B36CFD">
        <w:rPr>
          <w:sz w:val="28"/>
        </w:rPr>
        <w:t>Ростовская обл.,</w:t>
      </w:r>
      <w:r>
        <w:rPr>
          <w:sz w:val="28"/>
        </w:rPr>
        <w:t xml:space="preserve"> </w:t>
      </w:r>
      <w:r w:rsidRPr="00B36CFD">
        <w:rPr>
          <w:sz w:val="28"/>
        </w:rPr>
        <w:t xml:space="preserve">г. Ростов-на-Дону, </w:t>
      </w:r>
      <w:r w:rsidRPr="00796840">
        <w:rPr>
          <w:sz w:val="28"/>
        </w:rPr>
        <w:t>Железнодорожный район, ул. Международная, 57</w:t>
      </w:r>
    </w:p>
    <w:p w:rsidR="005A5419" w:rsidRDefault="005A5419" w:rsidP="005A5419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5A5419" w:rsidRDefault="005A5419" w:rsidP="005A5419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5A5419" w:rsidRDefault="005A5419" w:rsidP="005A541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5419" w:rsidRPr="00CC7F31" w:rsidRDefault="005A5419" w:rsidP="005A5419">
      <w:pPr>
        <w:ind w:firstLine="709"/>
        <w:jc w:val="both"/>
        <w:rPr>
          <w:sz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и жилого дома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6B0669">
          <w:rPr>
            <w:rStyle w:val="a6"/>
            <w:color w:val="auto"/>
            <w:sz w:val="28"/>
            <w:szCs w:val="28"/>
            <w:u w:val="none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 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6B0669">
          <w:rPr>
            <w:rStyle w:val="a6"/>
            <w:color w:val="auto"/>
            <w:sz w:val="28"/>
            <w:szCs w:val="28"/>
            <w:u w:val="none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</w:t>
      </w:r>
      <w:r>
        <w:rPr>
          <w:sz w:val="28"/>
        </w:rPr>
        <w:t xml:space="preserve">во исполнение </w:t>
      </w:r>
      <w:r>
        <w:rPr>
          <w:sz w:val="28"/>
          <w:szCs w:val="28"/>
        </w:rPr>
        <w:t>Апелляционного определения судебной коллегии по гражданским делам Ростовского</w:t>
      </w:r>
      <w:proofErr w:type="gramEnd"/>
      <w:r>
        <w:rPr>
          <w:sz w:val="28"/>
          <w:szCs w:val="28"/>
        </w:rPr>
        <w:t xml:space="preserve"> областного суда от 06.04.2023 дело № 33-2734/2023, № 2-973/2022,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решения </w:t>
      </w:r>
      <w:r>
        <w:rPr>
          <w:sz w:val="28"/>
        </w:rPr>
        <w:t xml:space="preserve">Ленинского районного суда от 09.04.2026 по делу № 2-57/2026; на основании </w:t>
      </w:r>
      <w:r>
        <w:rPr>
          <w:sz w:val="28"/>
          <w:szCs w:val="28"/>
        </w:rPr>
        <w:t>протокола о результатах публичных торгов № 177/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5A5419" w:rsidRDefault="005A5419" w:rsidP="005A54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 документами 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proofErr w:type="spellStart"/>
      <w:r>
        <w:rPr>
          <w:sz w:val="28"/>
          <w:szCs w:val="28"/>
        </w:rPr>
        <w:t>и_______________________</w:t>
      </w:r>
      <w:r>
        <w:rPr>
          <w:b/>
          <w:bCs/>
          <w:sz w:val="28"/>
          <w:szCs w:val="28"/>
        </w:rPr>
        <w:t>________________________</w:t>
      </w:r>
      <w:proofErr w:type="spellEnd"/>
      <w:r>
        <w:rPr>
          <w:bCs/>
          <w:sz w:val="28"/>
          <w:szCs w:val="28"/>
        </w:rPr>
        <w:t xml:space="preserve">, действующий </w:t>
      </w:r>
      <w:r>
        <w:rPr>
          <w:bCs/>
          <w:sz w:val="28"/>
          <w:szCs w:val="28"/>
        </w:rPr>
        <w:br/>
        <w:t>на основании</w:t>
      </w:r>
      <w:proofErr w:type="gramEnd"/>
      <w:r>
        <w:rPr>
          <w:bCs/>
          <w:sz w:val="28"/>
          <w:szCs w:val="28"/>
        </w:rPr>
        <w:t xml:space="preserve">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5A5419" w:rsidRDefault="005A5419" w:rsidP="005A5419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5A5419" w:rsidRDefault="005A5419" w:rsidP="005A5419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5A5419" w:rsidRPr="003266C4" w:rsidRDefault="005A5419" w:rsidP="005A5419">
      <w:pPr>
        <w:adjustRightInd w:val="0"/>
        <w:jc w:val="both"/>
        <w:rPr>
          <w:sz w:val="28"/>
        </w:rPr>
      </w:pPr>
      <w:r>
        <w:rPr>
          <w:sz w:val="28"/>
          <w:szCs w:val="28"/>
        </w:rPr>
        <w:tab/>
        <w:t xml:space="preserve">1.  Организатор публичных торгов (продавец)» передает, </w:t>
      </w:r>
      <w:r>
        <w:rPr>
          <w:sz w:val="28"/>
          <w:szCs w:val="28"/>
        </w:rPr>
        <w:br/>
        <w:t xml:space="preserve">а  Покупатель  принимает в собственность </w:t>
      </w:r>
      <w:r>
        <w:rPr>
          <w:sz w:val="28"/>
        </w:rPr>
        <w:t xml:space="preserve">земельный участок площадью </w:t>
      </w:r>
      <w:r>
        <w:rPr>
          <w:sz w:val="28"/>
        </w:rPr>
        <w:br/>
        <w:t>288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9, категория земель: «земли населенных пунктов», вид разрешенного использования:«индивидуальное жилищное строительство», и жилой дом площадью 462,7 кв.м (с учетом нежилых помещений, распложенных на 1 этаже № 3,4,5 общей площадью 157,7 кв.м), </w:t>
      </w:r>
      <w:r>
        <w:rPr>
          <w:sz w:val="28"/>
        </w:rPr>
        <w:br/>
        <w:t xml:space="preserve">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57,  с местоположением: </w:t>
      </w:r>
      <w:r w:rsidRPr="00B36CFD">
        <w:rPr>
          <w:sz w:val="28"/>
        </w:rPr>
        <w:t>Ростовская обл.,</w:t>
      </w:r>
      <w:r>
        <w:rPr>
          <w:sz w:val="28"/>
        </w:rPr>
        <w:t xml:space="preserve"> </w:t>
      </w:r>
      <w:r w:rsidRPr="00B36CFD">
        <w:rPr>
          <w:sz w:val="28"/>
        </w:rPr>
        <w:t xml:space="preserve">г. Ростов-на-Дону, </w:t>
      </w:r>
      <w:r>
        <w:rPr>
          <w:sz w:val="28"/>
        </w:rPr>
        <w:t xml:space="preserve">Железнодорожный район, </w:t>
      </w:r>
      <w:r w:rsidRPr="00B36CFD">
        <w:rPr>
          <w:sz w:val="28"/>
        </w:rPr>
        <w:t xml:space="preserve">ул. </w:t>
      </w:r>
      <w:r>
        <w:rPr>
          <w:sz w:val="28"/>
        </w:rPr>
        <w:t>Международная, 57.</w:t>
      </w:r>
    </w:p>
    <w:p w:rsidR="005A5419" w:rsidRDefault="005A5419" w:rsidP="005A5419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A5419" w:rsidRDefault="005A5419" w:rsidP="005A5419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2.  Плата по договору</w:t>
      </w:r>
    </w:p>
    <w:p w:rsidR="005A5419" w:rsidRDefault="005A5419" w:rsidP="005A5419">
      <w:pPr>
        <w:adjustRightInd w:val="0"/>
        <w:jc w:val="both"/>
        <w:rPr>
          <w:sz w:val="10"/>
          <w:szCs w:val="10"/>
        </w:rPr>
      </w:pP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 Цена продажи земельного участка и жилого дома,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 п.1 настоящего Договора, составляет __________ (__________).</w:t>
      </w:r>
    </w:p>
    <w:p w:rsidR="005A5419" w:rsidRDefault="005A5419" w:rsidP="005A5419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 и жилого дома.</w:t>
      </w:r>
    </w:p>
    <w:p w:rsidR="005A5419" w:rsidRDefault="005A5419" w:rsidP="005A5419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</w:t>
      </w:r>
      <w:proofErr w:type="gramStart"/>
      <w:r>
        <w:rPr>
          <w:sz w:val="28"/>
          <w:szCs w:val="28"/>
        </w:rPr>
        <w:t xml:space="preserve">За вычетом суммы задатка «Покупатель» обязан уплатить за приобретаемые земельный участок и жилой дом _____________________ (_____________________) 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  <w:proofErr w:type="gramEnd"/>
    </w:p>
    <w:p w:rsidR="005A5419" w:rsidRPr="00F84638" w:rsidRDefault="005A5419" w:rsidP="005A54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 // УФК по Ростовской области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>ИНН 6152000398, КПП 616401001, ОКПО 33336896, ОКТМО 60701000</w:t>
      </w:r>
      <w:r>
        <w:rPr>
          <w:sz w:val="28"/>
          <w:szCs w:val="28"/>
        </w:rPr>
        <w:t>.</w:t>
      </w:r>
    </w:p>
    <w:p w:rsidR="005A5419" w:rsidRPr="00DF480E" w:rsidRDefault="005A5419" w:rsidP="005A5419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  Надлежащим выполнением обязательства «Покупателя» по оплате  является выполнение условий п. 2.3 настоящего Договора. </w:t>
      </w:r>
      <w:r w:rsidRPr="00DF480E">
        <w:rPr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DF480E">
        <w:rPr>
          <w:sz w:val="28"/>
          <w:szCs w:val="28"/>
        </w:rPr>
        <w:t>имущественно-земельных</w:t>
      </w:r>
      <w:proofErr w:type="spellEnd"/>
      <w:r w:rsidRPr="00DF480E">
        <w:rPr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5A5419" w:rsidRDefault="005A5419" w:rsidP="005A5419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Права и обязанности сторон</w:t>
      </w:r>
    </w:p>
    <w:p w:rsidR="005A5419" w:rsidRDefault="005A5419" w:rsidP="005A5419">
      <w:pPr>
        <w:adjustRightInd w:val="0"/>
        <w:ind w:left="900"/>
        <w:rPr>
          <w:b/>
          <w:bCs/>
          <w:sz w:val="10"/>
          <w:szCs w:val="10"/>
        </w:rPr>
      </w:pP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 «Организатор публичных торгов (продавец)»  обязуется:</w:t>
      </w: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 «Покупатель» обязуется:</w:t>
      </w: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5A5419" w:rsidRDefault="005A5419" w:rsidP="005A5419">
      <w:pPr>
        <w:autoSpaceDE/>
        <w:jc w:val="both"/>
        <w:rPr>
          <w:bCs/>
          <w:sz w:val="28"/>
          <w:szCs w:val="28"/>
        </w:rPr>
      </w:pPr>
      <w:r>
        <w:rPr>
          <w:sz w:val="28"/>
        </w:rPr>
        <w:tab/>
        <w:t xml:space="preserve">3.2.2.  Использовать земельный участок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9 </w:t>
      </w:r>
      <w:r>
        <w:rPr>
          <w:sz w:val="28"/>
        </w:rPr>
        <w:br/>
        <w:t xml:space="preserve">в соответствии с целевым назначением «индивидуальное жилищное строительство», а также обеспечить использование жилого дома </w:t>
      </w:r>
      <w:r>
        <w:rPr>
          <w:sz w:val="28"/>
        </w:rPr>
        <w:br/>
        <w:t xml:space="preserve">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>57 и расположенных в нем нежилых помещений в целях, не выходящих за рамки целевого назначения.</w:t>
      </w:r>
    </w:p>
    <w:p w:rsidR="005A5419" w:rsidRPr="00A36CF6" w:rsidRDefault="005A5419" w:rsidP="005A5419">
      <w:pPr>
        <w:ind w:firstLine="709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>3</w:t>
      </w:r>
      <w:r w:rsidRPr="00A36CF6">
        <w:rPr>
          <w:sz w:val="28"/>
          <w:szCs w:val="28"/>
        </w:rPr>
        <w:t>.2.</w:t>
      </w:r>
      <w:r>
        <w:rPr>
          <w:sz w:val="28"/>
          <w:szCs w:val="28"/>
        </w:rPr>
        <w:t>3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5A5419" w:rsidRDefault="005A5419" w:rsidP="005A5419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5A5419" w:rsidRDefault="005A5419" w:rsidP="005A5419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  Ответственность сторон</w:t>
      </w:r>
    </w:p>
    <w:p w:rsidR="005A5419" w:rsidRDefault="005A5419" w:rsidP="005A5419">
      <w:pPr>
        <w:adjustRightInd w:val="0"/>
        <w:ind w:left="900"/>
        <w:rPr>
          <w:b/>
          <w:bCs/>
          <w:sz w:val="10"/>
          <w:szCs w:val="10"/>
        </w:rPr>
      </w:pP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5A5419" w:rsidRDefault="005A5419" w:rsidP="005A5419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  Особые условия</w:t>
      </w:r>
    </w:p>
    <w:p w:rsidR="005A5419" w:rsidRDefault="005A5419" w:rsidP="005A5419">
      <w:pPr>
        <w:adjustRightInd w:val="0"/>
        <w:ind w:left="900" w:firstLine="709"/>
        <w:rPr>
          <w:b/>
          <w:bCs/>
          <w:sz w:val="10"/>
          <w:szCs w:val="10"/>
        </w:rPr>
      </w:pP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Данный договор имеет силу передаточного акта. </w:t>
      </w: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  Подписав данный договор, «Покупатель» признает, что осмотрел земельный участок и жилой дом, претензий к их состоянию не имеет.</w:t>
      </w:r>
    </w:p>
    <w:p w:rsidR="005A5419" w:rsidRDefault="005A5419" w:rsidP="005A54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374A5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74A51">
        <w:rPr>
          <w:sz w:val="28"/>
          <w:szCs w:val="28"/>
        </w:rPr>
        <w:t>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5A5419" w:rsidRPr="00EB7B24" w:rsidRDefault="005A5419" w:rsidP="005A5419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  Обязанность «Организатора публичных торгов (продавца)» </w:t>
      </w:r>
      <w:r>
        <w:rPr>
          <w:sz w:val="28"/>
          <w:szCs w:val="28"/>
        </w:rPr>
        <w:br/>
        <w:t xml:space="preserve">по передаче земельного участка и жилого дома считается исполненной </w:t>
      </w:r>
      <w:r>
        <w:rPr>
          <w:sz w:val="28"/>
          <w:szCs w:val="28"/>
        </w:rPr>
        <w:br/>
        <w:t>с момента подписания данного договора.</w:t>
      </w:r>
    </w:p>
    <w:p w:rsidR="005A5419" w:rsidRDefault="005A5419" w:rsidP="005A5419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5A5419" w:rsidRDefault="005A5419" w:rsidP="005A5419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Реквизиты сторон</w:t>
      </w:r>
    </w:p>
    <w:p w:rsidR="005A5419" w:rsidRPr="008E174E" w:rsidRDefault="005A5419" w:rsidP="005A5419">
      <w:pPr>
        <w:adjustRightInd w:val="0"/>
        <w:ind w:firstLine="20"/>
        <w:jc w:val="both"/>
        <w:rPr>
          <w:sz w:val="10"/>
          <w:szCs w:val="10"/>
        </w:rPr>
      </w:pP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</w:p>
    <w:p w:rsidR="005A5419" w:rsidRDefault="005A5419" w:rsidP="005A5419">
      <w:pPr>
        <w:numPr>
          <w:ilvl w:val="0"/>
          <w:numId w:val="4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5A5419" w:rsidRPr="003909BA" w:rsidRDefault="005A5419" w:rsidP="005A5419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5A5419" w:rsidRDefault="005A5419" w:rsidP="005A5419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5A5419" w:rsidRDefault="005A5419" w:rsidP="005A5419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5A5419" w:rsidRDefault="005A5419" w:rsidP="005A5419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5A5419" w:rsidRDefault="005A5419" w:rsidP="005A5419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5A5419" w:rsidRDefault="005A5419" w:rsidP="005A5419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5A5419" w:rsidRDefault="005A5419" w:rsidP="005A5419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5A5419" w:rsidRDefault="005A5419" w:rsidP="005A5419">
      <w:pPr>
        <w:tabs>
          <w:tab w:val="left" w:pos="3900"/>
        </w:tabs>
      </w:pPr>
      <w:r>
        <w:t xml:space="preserve"> </w:t>
      </w:r>
    </w:p>
    <w:p w:rsidR="005A5419" w:rsidRDefault="005A5419" w:rsidP="005A5419">
      <w:pPr>
        <w:tabs>
          <w:tab w:val="left" w:pos="3900"/>
        </w:tabs>
      </w:pPr>
    </w:p>
    <w:p w:rsidR="005A5419" w:rsidRDefault="005A5419" w:rsidP="005A5419">
      <w:pPr>
        <w:rPr>
          <w:sz w:val="28"/>
          <w:szCs w:val="28"/>
        </w:rPr>
      </w:pPr>
    </w:p>
    <w:p w:rsidR="005A5419" w:rsidRDefault="005A5419" w:rsidP="005A5419">
      <w:pPr>
        <w:rPr>
          <w:sz w:val="28"/>
          <w:szCs w:val="28"/>
        </w:rPr>
      </w:pPr>
    </w:p>
    <w:p w:rsidR="00D27BFC" w:rsidRDefault="00D27BFC" w:rsidP="005A5419"/>
    <w:sectPr w:rsidR="00D27BFC" w:rsidSect="00CB54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A7F25"/>
    <w:multiLevelType w:val="multilevel"/>
    <w:tmpl w:val="AD3A24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5544D"/>
    <w:multiLevelType w:val="hybridMultilevel"/>
    <w:tmpl w:val="0E38D5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280F"/>
    <w:rsid w:val="00003708"/>
    <w:rsid w:val="00005E03"/>
    <w:rsid w:val="00006E5E"/>
    <w:rsid w:val="00012B69"/>
    <w:rsid w:val="00031663"/>
    <w:rsid w:val="00035AE3"/>
    <w:rsid w:val="00044A36"/>
    <w:rsid w:val="00051CF0"/>
    <w:rsid w:val="0005335F"/>
    <w:rsid w:val="00063CBE"/>
    <w:rsid w:val="00066157"/>
    <w:rsid w:val="0007357C"/>
    <w:rsid w:val="000771C6"/>
    <w:rsid w:val="000805D0"/>
    <w:rsid w:val="00084CA7"/>
    <w:rsid w:val="000864F3"/>
    <w:rsid w:val="00087B3A"/>
    <w:rsid w:val="0009470E"/>
    <w:rsid w:val="000A62B5"/>
    <w:rsid w:val="000A7C90"/>
    <w:rsid w:val="000B0100"/>
    <w:rsid w:val="000C339E"/>
    <w:rsid w:val="000D6AB9"/>
    <w:rsid w:val="000D76E4"/>
    <w:rsid w:val="000F4703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341ED"/>
    <w:rsid w:val="00140280"/>
    <w:rsid w:val="00140B17"/>
    <w:rsid w:val="0014186D"/>
    <w:rsid w:val="00143785"/>
    <w:rsid w:val="00154661"/>
    <w:rsid w:val="001601A2"/>
    <w:rsid w:val="0016215D"/>
    <w:rsid w:val="00164255"/>
    <w:rsid w:val="00166072"/>
    <w:rsid w:val="0016768C"/>
    <w:rsid w:val="00180AE4"/>
    <w:rsid w:val="00182C0D"/>
    <w:rsid w:val="001871E6"/>
    <w:rsid w:val="0019161E"/>
    <w:rsid w:val="001940BD"/>
    <w:rsid w:val="0019472D"/>
    <w:rsid w:val="00196DBB"/>
    <w:rsid w:val="001B7342"/>
    <w:rsid w:val="001C01BE"/>
    <w:rsid w:val="001C0206"/>
    <w:rsid w:val="001C03A2"/>
    <w:rsid w:val="001C1006"/>
    <w:rsid w:val="001D41B2"/>
    <w:rsid w:val="001E2055"/>
    <w:rsid w:val="001F3A36"/>
    <w:rsid w:val="0021193D"/>
    <w:rsid w:val="00227025"/>
    <w:rsid w:val="00227749"/>
    <w:rsid w:val="00235CDA"/>
    <w:rsid w:val="00244771"/>
    <w:rsid w:val="002447C8"/>
    <w:rsid w:val="00246269"/>
    <w:rsid w:val="00251DE8"/>
    <w:rsid w:val="00264D93"/>
    <w:rsid w:val="00271659"/>
    <w:rsid w:val="00275C2F"/>
    <w:rsid w:val="00286101"/>
    <w:rsid w:val="00286515"/>
    <w:rsid w:val="00290E42"/>
    <w:rsid w:val="00297678"/>
    <w:rsid w:val="002A283B"/>
    <w:rsid w:val="002A6504"/>
    <w:rsid w:val="002A6B07"/>
    <w:rsid w:val="002B74AE"/>
    <w:rsid w:val="002C438B"/>
    <w:rsid w:val="002C531E"/>
    <w:rsid w:val="002C79B0"/>
    <w:rsid w:val="002D08B4"/>
    <w:rsid w:val="002E038C"/>
    <w:rsid w:val="002E1F9A"/>
    <w:rsid w:val="002F10E6"/>
    <w:rsid w:val="002F4C12"/>
    <w:rsid w:val="00300A94"/>
    <w:rsid w:val="0030255D"/>
    <w:rsid w:val="00312D73"/>
    <w:rsid w:val="003175DB"/>
    <w:rsid w:val="00325F2B"/>
    <w:rsid w:val="003266C4"/>
    <w:rsid w:val="00342DCA"/>
    <w:rsid w:val="00347CE5"/>
    <w:rsid w:val="0035204A"/>
    <w:rsid w:val="003561FF"/>
    <w:rsid w:val="00357E1E"/>
    <w:rsid w:val="00363B23"/>
    <w:rsid w:val="0036410D"/>
    <w:rsid w:val="00364ED2"/>
    <w:rsid w:val="00366DE1"/>
    <w:rsid w:val="00391BBA"/>
    <w:rsid w:val="00397E0C"/>
    <w:rsid w:val="003A33CD"/>
    <w:rsid w:val="003B2BB1"/>
    <w:rsid w:val="003B4C27"/>
    <w:rsid w:val="003B5F9C"/>
    <w:rsid w:val="003B689C"/>
    <w:rsid w:val="003B6B51"/>
    <w:rsid w:val="003B7B15"/>
    <w:rsid w:val="003D257A"/>
    <w:rsid w:val="003E00FB"/>
    <w:rsid w:val="003F0792"/>
    <w:rsid w:val="003F1943"/>
    <w:rsid w:val="003F4D4B"/>
    <w:rsid w:val="003F5E65"/>
    <w:rsid w:val="004018C2"/>
    <w:rsid w:val="00401966"/>
    <w:rsid w:val="004072CB"/>
    <w:rsid w:val="00414D3C"/>
    <w:rsid w:val="00423567"/>
    <w:rsid w:val="00424270"/>
    <w:rsid w:val="004253E4"/>
    <w:rsid w:val="00446969"/>
    <w:rsid w:val="0044753C"/>
    <w:rsid w:val="00450AD1"/>
    <w:rsid w:val="00454DC9"/>
    <w:rsid w:val="00464557"/>
    <w:rsid w:val="0047421B"/>
    <w:rsid w:val="004801E8"/>
    <w:rsid w:val="00486F09"/>
    <w:rsid w:val="0048714D"/>
    <w:rsid w:val="004906A5"/>
    <w:rsid w:val="00492346"/>
    <w:rsid w:val="00492AB4"/>
    <w:rsid w:val="00496B62"/>
    <w:rsid w:val="004A0189"/>
    <w:rsid w:val="004A01E8"/>
    <w:rsid w:val="004A2DCB"/>
    <w:rsid w:val="004A5644"/>
    <w:rsid w:val="004B426A"/>
    <w:rsid w:val="004C3649"/>
    <w:rsid w:val="004E5EBB"/>
    <w:rsid w:val="004E7432"/>
    <w:rsid w:val="004F2AC3"/>
    <w:rsid w:val="004F708D"/>
    <w:rsid w:val="00504F37"/>
    <w:rsid w:val="005138FD"/>
    <w:rsid w:val="00531D00"/>
    <w:rsid w:val="00541B65"/>
    <w:rsid w:val="00542A9E"/>
    <w:rsid w:val="00546658"/>
    <w:rsid w:val="0055326D"/>
    <w:rsid w:val="0055506D"/>
    <w:rsid w:val="00561332"/>
    <w:rsid w:val="00565792"/>
    <w:rsid w:val="005950AF"/>
    <w:rsid w:val="005A5419"/>
    <w:rsid w:val="005B2F4D"/>
    <w:rsid w:val="005C06B0"/>
    <w:rsid w:val="005C30B4"/>
    <w:rsid w:val="005C7367"/>
    <w:rsid w:val="005D58A9"/>
    <w:rsid w:val="005E3BD0"/>
    <w:rsid w:val="005E5345"/>
    <w:rsid w:val="005E6A77"/>
    <w:rsid w:val="005F2EE3"/>
    <w:rsid w:val="005F47B1"/>
    <w:rsid w:val="005F6883"/>
    <w:rsid w:val="00603EFB"/>
    <w:rsid w:val="00605FBD"/>
    <w:rsid w:val="00606531"/>
    <w:rsid w:val="0060799C"/>
    <w:rsid w:val="0061010A"/>
    <w:rsid w:val="00620F56"/>
    <w:rsid w:val="00622479"/>
    <w:rsid w:val="00635226"/>
    <w:rsid w:val="0064272C"/>
    <w:rsid w:val="00650B33"/>
    <w:rsid w:val="00660313"/>
    <w:rsid w:val="00665D9B"/>
    <w:rsid w:val="006714FB"/>
    <w:rsid w:val="006877C2"/>
    <w:rsid w:val="00691629"/>
    <w:rsid w:val="00692664"/>
    <w:rsid w:val="006A7459"/>
    <w:rsid w:val="006B0669"/>
    <w:rsid w:val="006B2C77"/>
    <w:rsid w:val="006B588E"/>
    <w:rsid w:val="006B696B"/>
    <w:rsid w:val="006B7BBA"/>
    <w:rsid w:val="006C6420"/>
    <w:rsid w:val="006D1ACA"/>
    <w:rsid w:val="006D564E"/>
    <w:rsid w:val="006F1515"/>
    <w:rsid w:val="00710A48"/>
    <w:rsid w:val="00710B0E"/>
    <w:rsid w:val="00717177"/>
    <w:rsid w:val="007625A9"/>
    <w:rsid w:val="0077065A"/>
    <w:rsid w:val="00770CC0"/>
    <w:rsid w:val="007724C6"/>
    <w:rsid w:val="00775413"/>
    <w:rsid w:val="00776291"/>
    <w:rsid w:val="007770EE"/>
    <w:rsid w:val="00784ABD"/>
    <w:rsid w:val="00792DEA"/>
    <w:rsid w:val="00794A9A"/>
    <w:rsid w:val="00796840"/>
    <w:rsid w:val="007A635B"/>
    <w:rsid w:val="007B0C0E"/>
    <w:rsid w:val="007B55D9"/>
    <w:rsid w:val="007B6A15"/>
    <w:rsid w:val="007C29CC"/>
    <w:rsid w:val="007D09E7"/>
    <w:rsid w:val="007D628D"/>
    <w:rsid w:val="007E1FAF"/>
    <w:rsid w:val="007E2EFC"/>
    <w:rsid w:val="007F1E6E"/>
    <w:rsid w:val="00812C29"/>
    <w:rsid w:val="008340BA"/>
    <w:rsid w:val="00837B12"/>
    <w:rsid w:val="008433AB"/>
    <w:rsid w:val="008513C3"/>
    <w:rsid w:val="008553C2"/>
    <w:rsid w:val="0087035B"/>
    <w:rsid w:val="008762A2"/>
    <w:rsid w:val="00882272"/>
    <w:rsid w:val="00893972"/>
    <w:rsid w:val="00894007"/>
    <w:rsid w:val="00894875"/>
    <w:rsid w:val="0089729E"/>
    <w:rsid w:val="0089790B"/>
    <w:rsid w:val="008A38EC"/>
    <w:rsid w:val="008A589C"/>
    <w:rsid w:val="008A5BA0"/>
    <w:rsid w:val="008E174E"/>
    <w:rsid w:val="008F3167"/>
    <w:rsid w:val="00912174"/>
    <w:rsid w:val="00913208"/>
    <w:rsid w:val="00913FF7"/>
    <w:rsid w:val="00922079"/>
    <w:rsid w:val="0093133B"/>
    <w:rsid w:val="0093504F"/>
    <w:rsid w:val="00943EE8"/>
    <w:rsid w:val="0095516F"/>
    <w:rsid w:val="00957006"/>
    <w:rsid w:val="00957517"/>
    <w:rsid w:val="00963114"/>
    <w:rsid w:val="0096718D"/>
    <w:rsid w:val="00972608"/>
    <w:rsid w:val="009761FF"/>
    <w:rsid w:val="009A2CC8"/>
    <w:rsid w:val="009B2593"/>
    <w:rsid w:val="009B2968"/>
    <w:rsid w:val="009B2ED2"/>
    <w:rsid w:val="009B58BE"/>
    <w:rsid w:val="009C5B52"/>
    <w:rsid w:val="009D19CA"/>
    <w:rsid w:val="009E5B94"/>
    <w:rsid w:val="009E6524"/>
    <w:rsid w:val="009F4D77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1231"/>
    <w:rsid w:val="00A54B4F"/>
    <w:rsid w:val="00A55487"/>
    <w:rsid w:val="00A57474"/>
    <w:rsid w:val="00A601FB"/>
    <w:rsid w:val="00A62994"/>
    <w:rsid w:val="00A64DA1"/>
    <w:rsid w:val="00A65D36"/>
    <w:rsid w:val="00A67D73"/>
    <w:rsid w:val="00A9009F"/>
    <w:rsid w:val="00A94DEF"/>
    <w:rsid w:val="00A968A5"/>
    <w:rsid w:val="00AA7AB8"/>
    <w:rsid w:val="00AA7C2F"/>
    <w:rsid w:val="00AB21CA"/>
    <w:rsid w:val="00AB4B02"/>
    <w:rsid w:val="00AB5107"/>
    <w:rsid w:val="00AC182F"/>
    <w:rsid w:val="00AC58F6"/>
    <w:rsid w:val="00AD0713"/>
    <w:rsid w:val="00AD0C91"/>
    <w:rsid w:val="00AD3173"/>
    <w:rsid w:val="00AD50A5"/>
    <w:rsid w:val="00AF3187"/>
    <w:rsid w:val="00B13308"/>
    <w:rsid w:val="00B20C5D"/>
    <w:rsid w:val="00B21A9F"/>
    <w:rsid w:val="00B31C1E"/>
    <w:rsid w:val="00B36CFD"/>
    <w:rsid w:val="00B466D3"/>
    <w:rsid w:val="00B472B0"/>
    <w:rsid w:val="00B541D9"/>
    <w:rsid w:val="00B5438E"/>
    <w:rsid w:val="00B714D1"/>
    <w:rsid w:val="00B749A0"/>
    <w:rsid w:val="00B7533A"/>
    <w:rsid w:val="00B7692F"/>
    <w:rsid w:val="00B861AD"/>
    <w:rsid w:val="00B9075B"/>
    <w:rsid w:val="00B92074"/>
    <w:rsid w:val="00B97AEC"/>
    <w:rsid w:val="00BA02AE"/>
    <w:rsid w:val="00BB1A3E"/>
    <w:rsid w:val="00BB73E1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730B"/>
    <w:rsid w:val="00C627E6"/>
    <w:rsid w:val="00C71A2D"/>
    <w:rsid w:val="00C833BE"/>
    <w:rsid w:val="00C86A31"/>
    <w:rsid w:val="00CA6A98"/>
    <w:rsid w:val="00CB1247"/>
    <w:rsid w:val="00CB4B07"/>
    <w:rsid w:val="00CB54DF"/>
    <w:rsid w:val="00CB6B4B"/>
    <w:rsid w:val="00CC0758"/>
    <w:rsid w:val="00CC3AEA"/>
    <w:rsid w:val="00CC491E"/>
    <w:rsid w:val="00CC72D0"/>
    <w:rsid w:val="00CC7F31"/>
    <w:rsid w:val="00CD6552"/>
    <w:rsid w:val="00CF2CBB"/>
    <w:rsid w:val="00CF2EE9"/>
    <w:rsid w:val="00CF34C9"/>
    <w:rsid w:val="00CF7719"/>
    <w:rsid w:val="00D027DF"/>
    <w:rsid w:val="00D144A4"/>
    <w:rsid w:val="00D16FCF"/>
    <w:rsid w:val="00D20B81"/>
    <w:rsid w:val="00D23896"/>
    <w:rsid w:val="00D2515E"/>
    <w:rsid w:val="00D25FA0"/>
    <w:rsid w:val="00D27BFC"/>
    <w:rsid w:val="00D561A1"/>
    <w:rsid w:val="00D608DD"/>
    <w:rsid w:val="00D614A2"/>
    <w:rsid w:val="00D6193E"/>
    <w:rsid w:val="00D7097C"/>
    <w:rsid w:val="00D74443"/>
    <w:rsid w:val="00D7479D"/>
    <w:rsid w:val="00D757FE"/>
    <w:rsid w:val="00D773E4"/>
    <w:rsid w:val="00D808FC"/>
    <w:rsid w:val="00D85E9D"/>
    <w:rsid w:val="00DB6D0F"/>
    <w:rsid w:val="00DC7B4B"/>
    <w:rsid w:val="00DD2E87"/>
    <w:rsid w:val="00DD542E"/>
    <w:rsid w:val="00DE6FB1"/>
    <w:rsid w:val="00DF480E"/>
    <w:rsid w:val="00E0421E"/>
    <w:rsid w:val="00E16ECF"/>
    <w:rsid w:val="00E17E5A"/>
    <w:rsid w:val="00E205F1"/>
    <w:rsid w:val="00E23C5E"/>
    <w:rsid w:val="00E311C7"/>
    <w:rsid w:val="00E3285D"/>
    <w:rsid w:val="00E337E1"/>
    <w:rsid w:val="00E415A7"/>
    <w:rsid w:val="00E51909"/>
    <w:rsid w:val="00E6710D"/>
    <w:rsid w:val="00E714E4"/>
    <w:rsid w:val="00E74720"/>
    <w:rsid w:val="00E74AA5"/>
    <w:rsid w:val="00E77147"/>
    <w:rsid w:val="00E779BF"/>
    <w:rsid w:val="00E905D2"/>
    <w:rsid w:val="00EA60CA"/>
    <w:rsid w:val="00EB1377"/>
    <w:rsid w:val="00EB1849"/>
    <w:rsid w:val="00EB5A27"/>
    <w:rsid w:val="00ED76A8"/>
    <w:rsid w:val="00EE22C4"/>
    <w:rsid w:val="00EE2FF2"/>
    <w:rsid w:val="00EF67AF"/>
    <w:rsid w:val="00EF70C3"/>
    <w:rsid w:val="00EF7ED2"/>
    <w:rsid w:val="00F035C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45A"/>
    <w:rsid w:val="00F55B23"/>
    <w:rsid w:val="00F647C9"/>
    <w:rsid w:val="00F77FCD"/>
    <w:rsid w:val="00F81E6A"/>
    <w:rsid w:val="00F85687"/>
    <w:rsid w:val="00F94A91"/>
    <w:rsid w:val="00FB0515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FD6CA-191E-4F29-8E89-640D32093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2026-08-10T05:39:00Z</cp:lastPrinted>
  <dcterms:created xsi:type="dcterms:W3CDTF">2026-08-10T05:39:00Z</dcterms:created>
  <dcterms:modified xsi:type="dcterms:W3CDTF">2026-08-10T05:39:00Z</dcterms:modified>
</cp:coreProperties>
</file>